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60b82abeb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VEKSTRA EIER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VEKSTRA EIER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27a755fee4743"/>
      <w:footerReference xmlns:r="http://schemas.openxmlformats.org/officeDocument/2006/relationships" w:type="default" r:id="Rb74dd1143706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27a755fee4743" /><Relationship Type="http://schemas.openxmlformats.org/officeDocument/2006/relationships/footer" Target="/word/footer1.xml" Id="Rb74dd11437064d6f" /></Relationships>
</file>