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654a7d32c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a8b23d5633df4b26"/>
      <w:footerReference xmlns:r="http://schemas.openxmlformats.org/officeDocument/2006/relationships" w:type="default" r:id="R45f5ac9fa5e8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b23d5633df4b26" /><Relationship Type="http://schemas.openxmlformats.org/officeDocument/2006/relationships/footer" Target="/word/footer1.xml" Id="R45f5ac9fa5e84d51" /></Relationships>
</file>