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1c38dfd1e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INVESTMENT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INVESTMENT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86a83e1daa448e"/>
      <w:footerReference xmlns:r="http://schemas.openxmlformats.org/officeDocument/2006/relationships" w:type="default" r:id="Rcd76aefa6bb8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INVESTMENT GROUP AS   ·   Org.nr 986 051 716   ·   Sam Eydes vei 5B   ·   1412 SOFIEMYR   ·   Tlf. 66 80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6a83e1daa448e" /><Relationship Type="http://schemas.openxmlformats.org/officeDocument/2006/relationships/footer" Target="/word/footer1.xml" Id="Rcd76aefa6bb8413c" /></Relationships>
</file>