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cfeafc451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a7fb5fbce8742f4"/>
      <w:footerReference xmlns:r="http://schemas.openxmlformats.org/officeDocument/2006/relationships" w:type="default" r:id="Rdbed8b8c3c2a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fb5fbce8742f4" /><Relationship Type="http://schemas.openxmlformats.org/officeDocument/2006/relationships/footer" Target="/word/footer1.xml" Id="Rdbed8b8c3c2a44d6" /></Relationships>
</file>