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8a2f9a62e4b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3b5158fb1c84bc0"/>
      <w:footerReference xmlns:r="http://schemas.openxmlformats.org/officeDocument/2006/relationships" w:type="default" r:id="R5b87e30b34f4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5158fb1c84bc0" /><Relationship Type="http://schemas.openxmlformats.org/officeDocument/2006/relationships/footer" Target="/word/footer1.xml" Id="R5b87e30b34f4409a" /></Relationships>
</file>