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bc0cfdaa4c48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HANDHOLDING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Torød,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HANDHOLDING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c45d039a164552"/>
      <w:footerReference xmlns:r="http://schemas.openxmlformats.org/officeDocument/2006/relationships" w:type="default" r:id="R76c4ca03695249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HANDHOLDING AS   ·   Org.nr 986 131 728   ·   Strandåsveien 88   ·   3135 TORØD   ·   Tlf. 66 76 12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c45d039a164552" /><Relationship Type="http://schemas.openxmlformats.org/officeDocument/2006/relationships/footer" Target="/word/footer1.xml" Id="R76c4ca0369524975" /></Relationships>
</file>