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73ad4cf73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7b6c5ca9a412411e"/>
      <w:footerReference xmlns:r="http://schemas.openxmlformats.org/officeDocument/2006/relationships" w:type="default" r:id="R98394fc3f38f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c5ca9a412411e" /><Relationship Type="http://schemas.openxmlformats.org/officeDocument/2006/relationships/footer" Target="/word/footer1.xml" Id="R98394fc3f38f4257" /></Relationships>
</file>