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20e75fcba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081c6bf48fdb43ca"/>
      <w:footerReference xmlns:r="http://schemas.openxmlformats.org/officeDocument/2006/relationships" w:type="default" r:id="R54c17c1cb460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c6bf48fdb43ca" /><Relationship Type="http://schemas.openxmlformats.org/officeDocument/2006/relationships/footer" Target="/word/footer1.xml" Id="R54c17c1cb46044f1" /></Relationships>
</file>