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8a1126214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NAVJORD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NAVJORD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e1331e2614861"/>
      <w:footerReference xmlns:r="http://schemas.openxmlformats.org/officeDocument/2006/relationships" w:type="default" r:id="R0fa928b7e42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1331e2614861" /><Relationship Type="http://schemas.openxmlformats.org/officeDocument/2006/relationships/footer" Target="/word/footer1.xml" Id="R0fa928b7e4214ceb" /></Relationships>
</file>