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0e81c1d41b49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Krokstadelva,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TERJE NAVJORD AS</w:t>
      </w:r>
    </w:p>
    <w:sectPr>
      <w:headerReference xmlns:r="http://schemas.openxmlformats.org/officeDocument/2006/relationships" w:type="default" r:id="Rb1aaa999b22e41c7"/>
      <w:footerReference xmlns:r="http://schemas.openxmlformats.org/officeDocument/2006/relationships" w:type="default" r:id="R210ce04c2e9541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TERJE NAVJORD AS   ·   Org.nr 986 294 376   ·   Prestebråtveien 37A   ·   3055 KROKSTADELVA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TERJE NAVJORD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aaa999b22e41c7" /><Relationship Type="http://schemas.openxmlformats.org/officeDocument/2006/relationships/footer" Target="/word/footer1.xml" Id="R210ce04c2e954184" /></Relationships>
</file>