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7970f220e4c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Krokstadelva,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TERJE NAVJORD AS</w:t>
      </w:r>
    </w:p>
    <w:sectPr>
      <w:headerReference xmlns:r="http://schemas.openxmlformats.org/officeDocument/2006/relationships" w:type="default" r:id="R1dd642bf971a4fc1"/>
      <w:footerReference xmlns:r="http://schemas.openxmlformats.org/officeDocument/2006/relationships" w:type="default" r:id="R12980f42350140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TERJE NAVJORD AS   ·   Org.nr 986 294 376   ·   Prestebråtveien 37A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TERJE NAVJORD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d642bf971a4fc1" /><Relationship Type="http://schemas.openxmlformats.org/officeDocument/2006/relationships/footer" Target="/word/footer1.xml" Id="R12980f4235014052" /></Relationships>
</file>