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319de02c541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MUSHOM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MUSHOM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40261a830c4a5d"/>
      <w:footerReference xmlns:r="http://schemas.openxmlformats.org/officeDocument/2006/relationships" w:type="default" r:id="R1c2fd27f3e20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0261a830c4a5d" /><Relationship Type="http://schemas.openxmlformats.org/officeDocument/2006/relationships/footer" Target="/word/footer1.xml" Id="R1c2fd27f3e204f66" /></Relationships>
</file>