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3048d449d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0f5e2a90d4624518"/>
      <w:footerReference xmlns:r="http://schemas.openxmlformats.org/officeDocument/2006/relationships" w:type="default" r:id="R862c0495cd99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e2a90d4624518" /><Relationship Type="http://schemas.openxmlformats.org/officeDocument/2006/relationships/footer" Target="/word/footer1.xml" Id="R862c0495cd994cfc" /></Relationships>
</file>