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148e3f3ed41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MUSHOM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153a81afc6143a0"/>
      <w:footerReference xmlns:r="http://schemas.openxmlformats.org/officeDocument/2006/relationships" w:type="default" r:id="R7bb477e05d4c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3a81afc6143a0" /><Relationship Type="http://schemas.openxmlformats.org/officeDocument/2006/relationships/footer" Target="/word/footer1.xml" Id="R7bb477e05d4c4824" /></Relationships>
</file>