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3a9fe64b6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2ae8e5e35cb84661"/>
      <w:footerReference xmlns:r="http://schemas.openxmlformats.org/officeDocument/2006/relationships" w:type="default" r:id="Red08c12d7b46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8e5e35cb84661" /><Relationship Type="http://schemas.openxmlformats.org/officeDocument/2006/relationships/footer" Target="/word/footer1.xml" Id="Red08c12d7b46419b" /></Relationships>
</file>