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02c2c0e49b43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FORUS REVISJON AS</w:t>
      </w:r>
    </w:p>
    <w:sectPr>
      <w:headerReference xmlns:r="http://schemas.openxmlformats.org/officeDocument/2006/relationships" w:type="default" r:id="Rd5e27ab78f8449ce"/>
      <w:footerReference xmlns:r="http://schemas.openxmlformats.org/officeDocument/2006/relationships" w:type="default" r:id="R1f91b750cf454e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FORUS REVISJON AS   ·   Org.nr 986 352 945   ·   Maskinveien 28   ·   4033 STAVANGER   ·   Tlf. 51 96 10 80   ·   post@forusrevisjon.no   ·   www.forusrevisjon.no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e27ab78f8449ce" /><Relationship Type="http://schemas.openxmlformats.org/officeDocument/2006/relationships/footer" Target="/word/footer1.xml" Id="R1f91b750cf454e81" /></Relationships>
</file>