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50d9bc83145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STANGELAND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STANGELAND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7c0065de0c4831"/>
      <w:footerReference xmlns:r="http://schemas.openxmlformats.org/officeDocument/2006/relationships" w:type="default" r:id="R1d6212c605b3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c0065de0c4831" /><Relationship Type="http://schemas.openxmlformats.org/officeDocument/2006/relationships/footer" Target="/word/footer1.xml" Id="R1d6212c605b34e05" /></Relationships>
</file>