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8416cfa87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7a0560e31df74af0"/>
      <w:footerReference xmlns:r="http://schemas.openxmlformats.org/officeDocument/2006/relationships" w:type="default" r:id="R8189f7e77bf5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560e31df74af0" /><Relationship Type="http://schemas.openxmlformats.org/officeDocument/2006/relationships/footer" Target="/word/footer1.xml" Id="R8189f7e77bf54bc5" /></Relationships>
</file>