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c9d4a4c57248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c4dc4276ba004afa"/>
      <w:footerReference xmlns:r="http://schemas.openxmlformats.org/officeDocument/2006/relationships" w:type="default" r:id="R39b5da393e5d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c4276ba004afa" /><Relationship Type="http://schemas.openxmlformats.org/officeDocument/2006/relationships/footer" Target="/word/footer1.xml" Id="R39b5da393e5d4c7f" /></Relationships>
</file>