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2946168ef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KLEMETSDAL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4de06d16243b7"/>
      <w:footerReference xmlns:r="http://schemas.openxmlformats.org/officeDocument/2006/relationships" w:type="default" r:id="R0a338ec21a1c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4de06d16243b7" /><Relationship Type="http://schemas.openxmlformats.org/officeDocument/2006/relationships/footer" Target="/word/footer1.xml" Id="R0a338ec21a1c46b5" /></Relationships>
</file>