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4144085a1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e6f84b1cb00543cf"/>
      <w:footerReference xmlns:r="http://schemas.openxmlformats.org/officeDocument/2006/relationships" w:type="default" r:id="R42dcb03ca85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4b1cb00543cf" /><Relationship Type="http://schemas.openxmlformats.org/officeDocument/2006/relationships/footer" Target="/word/footer1.xml" Id="R42dcb03ca8594faa" /></Relationships>
</file>