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c6d804fd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10b4e59da1e945a0"/>
      <w:footerReference xmlns:r="http://schemas.openxmlformats.org/officeDocument/2006/relationships" w:type="default" r:id="Rbe9e1a35fb0c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4e59da1e945a0" /><Relationship Type="http://schemas.openxmlformats.org/officeDocument/2006/relationships/footer" Target="/word/footer1.xml" Id="Rbe9e1a35fb0c488e" /></Relationships>
</file>