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1ad05f479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MELHUS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6db54a8e23d74196"/>
      <w:footerReference xmlns:r="http://schemas.openxmlformats.org/officeDocument/2006/relationships" w:type="default" r:id="R00b1b8912429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54a8e23d74196" /><Relationship Type="http://schemas.openxmlformats.org/officeDocument/2006/relationships/footer" Target="/word/footer1.xml" Id="R00b1b891242943cd" /></Relationships>
</file>