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c25d1637f47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ab9cd57e73334ec2"/>
      <w:footerReference xmlns:r="http://schemas.openxmlformats.org/officeDocument/2006/relationships" w:type="default" r:id="R828c05d7d7d2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cd57e73334ec2" /><Relationship Type="http://schemas.openxmlformats.org/officeDocument/2006/relationships/footer" Target="/word/footer1.xml" Id="R828c05d7d7d24d5a" /></Relationships>
</file>