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2f0d043e0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K4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K4 INVEST AS</w:t>
      </w:r>
    </w:p>
    <w:sectPr>
      <w:headerReference xmlns:r="http://schemas.openxmlformats.org/officeDocument/2006/relationships" w:type="default" r:id="R3ed2d0cbb87b43a3"/>
      <w:footerReference xmlns:r="http://schemas.openxmlformats.org/officeDocument/2006/relationships" w:type="default" r:id="R743a61fdf7df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K4 INVEST AS   ·   Org.nr 986 712 410   ·   Moafjæra 10   ·   7606 LEVANGER   ·   oj@k4.no   ·   www.k4.no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K4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2d0cbb87b43a3" /><Relationship Type="http://schemas.openxmlformats.org/officeDocument/2006/relationships/footer" Target="/word/footer1.xml" Id="R743a61fdf7df4810" /></Relationships>
</file>