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63aa0233d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GUTTELVIK NÆRINGSPARK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d7e408b1f9d840ea"/>
      <w:footerReference xmlns:r="http://schemas.openxmlformats.org/officeDocument/2006/relationships" w:type="default" r:id="Rfb5399b327b1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408b1f9d840ea" /><Relationship Type="http://schemas.openxmlformats.org/officeDocument/2006/relationships/footer" Target="/word/footer1.xml" Id="Rfb5399b327b14720" /></Relationships>
</file>