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9851be9e1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AHR AS</w:t>
      </w:r>
    </w:p>
    <w:sectPr>
      <w:headerReference xmlns:r="http://schemas.openxmlformats.org/officeDocument/2006/relationships" w:type="default" r:id="R0e4e73d68ab34144"/>
      <w:footerReference xmlns:r="http://schemas.openxmlformats.org/officeDocument/2006/relationships" w:type="default" r:id="R338fc91ced21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 AS   ·   Org.nr 986 841 776   ·   Engelia 71   ·   2019 SKEDSMOKORSET   ·   Tlf. 63 87 83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e73d68ab34144" /><Relationship Type="http://schemas.openxmlformats.org/officeDocument/2006/relationships/footer" Target="/word/footer1.xml" Id="R338fc91ced214ec2" /></Relationships>
</file>