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c14ea3e4b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TYSNES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TYSNES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c9472f0184630"/>
      <w:footerReference xmlns:r="http://schemas.openxmlformats.org/officeDocument/2006/relationships" w:type="default" r:id="Rade8ada7d5e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9472f0184630" /><Relationship Type="http://schemas.openxmlformats.org/officeDocument/2006/relationships/footer" Target="/word/footer1.xml" Id="Rade8ada7d5e14cf3" /></Relationships>
</file>