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980f9a5ac48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PSO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PSO REGNSKAP AS</w:t>
      </w:r>
    </w:p>
    <w:sectPr>
      <w:headerReference xmlns:r="http://schemas.openxmlformats.org/officeDocument/2006/relationships" w:type="default" r:id="R004345dda19f4e24"/>
      <w:footerReference xmlns:r="http://schemas.openxmlformats.org/officeDocument/2006/relationships" w:type="default" r:id="R3ef036c78532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PSO REGNSKAP AS   ·   Org.nr 986 963 693   ·   Wilses vei 3   ·   1820 SPYDEBERG   ·   Tlf. 46 91 19 11   ·   post@psoregnskap.no   ·   www.psoregnskap.no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4345dda19f4e24" /><Relationship Type="http://schemas.openxmlformats.org/officeDocument/2006/relationships/footer" Target="/word/footer1.xml" Id="R3ef036c785324832" /></Relationships>
</file>