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ca130195e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ABRAFAM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ABRAFAM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66ac31c69493c"/>
      <w:footerReference xmlns:r="http://schemas.openxmlformats.org/officeDocument/2006/relationships" w:type="default" r:id="R94d74248f0f5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66ac31c69493c" /><Relationship Type="http://schemas.openxmlformats.org/officeDocument/2006/relationships/footer" Target="/word/footer1.xml" Id="R94d74248f0f54a73" /></Relationships>
</file>