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d6d76d0d2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13871d3a12d248d2"/>
      <w:footerReference xmlns:r="http://schemas.openxmlformats.org/officeDocument/2006/relationships" w:type="default" r:id="R74b28ba0c7dd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71d3a12d248d2" /><Relationship Type="http://schemas.openxmlformats.org/officeDocument/2006/relationships/footer" Target="/word/footer1.xml" Id="R74b28ba0c7dd4784" /></Relationships>
</file>