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ceba2fe1d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7f927337341a7"/>
      <w:footerReference xmlns:r="http://schemas.openxmlformats.org/officeDocument/2006/relationships" w:type="default" r:id="R06396fb27b15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NILAN AS   ·   Org.nr 987 022 663   ·   Cappelens gate 15   ·   3717 SKIEN   ·   Tlf. 35 90 54 00   ·   nils.olav@finregn.no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7f927337341a7" /><Relationship Type="http://schemas.openxmlformats.org/officeDocument/2006/relationships/footer" Target="/word/footer1.xml" Id="R06396fb27b154ed9" /></Relationships>
</file>