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d15179f46b4e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VEGGLI FJELLSTUE EIENDOM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Veggli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Veggli,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VEGGLI FJELLSTUE EIENDOM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843b45f84d4257"/>
      <w:footerReference xmlns:r="http://schemas.openxmlformats.org/officeDocument/2006/relationships" w:type="default" r:id="R48061ddee98d4c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843b45f84d4257" /><Relationship Type="http://schemas.openxmlformats.org/officeDocument/2006/relationships/footer" Target="/word/footer1.xml" Id="R48061ddee98d4c39" /></Relationships>
</file>