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468b8a3f643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TRYSIL HOTELLUTVIKLING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TRYSIL HOTELLUTVIKLING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6a810085aa407f"/>
      <w:footerReference xmlns:r="http://schemas.openxmlformats.org/officeDocument/2006/relationships" w:type="default" r:id="R64f3634bed7a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a810085aa407f" /><Relationship Type="http://schemas.openxmlformats.org/officeDocument/2006/relationships/footer" Target="/word/footer1.xml" Id="R64f3634bed7a4274" /></Relationships>
</file>