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d4b77eb03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16c7d1278c5642c7"/>
      <w:footerReference xmlns:r="http://schemas.openxmlformats.org/officeDocument/2006/relationships" w:type="default" r:id="R118e1e419e05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7d1278c5642c7" /><Relationship Type="http://schemas.openxmlformats.org/officeDocument/2006/relationships/footer" Target="/word/footer1.xml" Id="R118e1e419e05476c" /></Relationships>
</file>