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5184c9350a4f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Kråkerøy,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WICAN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WICAN HOLDING AS</w:t>
      </w:r>
    </w:p>
    <w:sectPr>
      <w:headerReference xmlns:r="http://schemas.openxmlformats.org/officeDocument/2006/relationships" w:type="default" r:id="Ra438540ccfa94c28"/>
      <w:footerReference xmlns:r="http://schemas.openxmlformats.org/officeDocument/2006/relationships" w:type="default" r:id="R25970e175c374f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WICAN HOLDING AS   ·   Org.nr 987 089 709   ·   Gamle Beddingvei 21   ·   1671 KRÅKERØY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WICAN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38540ccfa94c28" /><Relationship Type="http://schemas.openxmlformats.org/officeDocument/2006/relationships/footer" Target="/word/footer1.xml" Id="R25970e175c374f70" /></Relationships>
</file>