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e8d3d0d71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ÅLESUND TEAM-REVISJON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ÅLESUND TEAM-REVISJON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5f51c112041d9"/>
      <w:footerReference xmlns:r="http://schemas.openxmlformats.org/officeDocument/2006/relationships" w:type="default" r:id="R7096a8c3f317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5f51c112041d9" /><Relationship Type="http://schemas.openxmlformats.org/officeDocument/2006/relationships/footer" Target="/word/footer1.xml" Id="R7096a8c3f31747ff" /></Relationships>
</file>