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7bf9b68c244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VIEW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VIEW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d0b848951e412e"/>
      <w:footerReference xmlns:r="http://schemas.openxmlformats.org/officeDocument/2006/relationships" w:type="default" r:id="R3a2515678cb3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d0b848951e412e" /><Relationship Type="http://schemas.openxmlformats.org/officeDocument/2006/relationships/footer" Target="/word/footer1.xml" Id="R3a2515678cb34d79" /></Relationships>
</file>