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4a87bdda74a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c537b73797f04056"/>
      <w:footerReference xmlns:r="http://schemas.openxmlformats.org/officeDocument/2006/relationships" w:type="default" r:id="R4f04d3ef2d51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7b73797f04056" /><Relationship Type="http://schemas.openxmlformats.org/officeDocument/2006/relationships/footer" Target="/word/footer1.xml" Id="R4f04d3ef2d5144e9" /></Relationships>
</file>