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f689c362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f51e917864f12"/>
      <w:footerReference xmlns:r="http://schemas.openxmlformats.org/officeDocument/2006/relationships" w:type="default" r:id="R12037913d367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INVEST AS   ·   Org.nr 987 272 112   ·   P. A. Holms vei 37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f51e917864f12" /><Relationship Type="http://schemas.openxmlformats.org/officeDocument/2006/relationships/footer" Target="/word/footer1.xml" Id="R12037913d3674832" /></Relationships>
</file>