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46a7ff7a3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07bc90d9a4131"/>
      <w:footerReference xmlns:r="http://schemas.openxmlformats.org/officeDocument/2006/relationships" w:type="default" r:id="R273038f7f6e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7bc90d9a4131" /><Relationship Type="http://schemas.openxmlformats.org/officeDocument/2006/relationships/footer" Target="/word/footer1.xml" Id="R273038f7f6e34af5" /></Relationships>
</file>