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d136452e840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96894896540b4278"/>
      <w:footerReference xmlns:r="http://schemas.openxmlformats.org/officeDocument/2006/relationships" w:type="default" r:id="Rda7b8220d1f045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894896540b4278" /><Relationship Type="http://schemas.openxmlformats.org/officeDocument/2006/relationships/footer" Target="/word/footer1.xml" Id="Rda7b8220d1f04563" /></Relationships>
</file>