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f4eb92b92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LIPTA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LIPTA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99225777ac4e96"/>
      <w:footerReference xmlns:r="http://schemas.openxmlformats.org/officeDocument/2006/relationships" w:type="default" r:id="R8184c7a904cf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LIPTA AS   ·   Org.nr 987 352 744   ·   Måltrostveien 17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LIPTA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9225777ac4e96" /><Relationship Type="http://schemas.openxmlformats.org/officeDocument/2006/relationships/footer" Target="/word/footer1.xml" Id="R8184c7a904cf4b3b" /></Relationships>
</file>