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2dfea7a76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23b1e3aca46e8"/>
      <w:footerReference xmlns:r="http://schemas.openxmlformats.org/officeDocument/2006/relationships" w:type="default" r:id="R81f92ec0aacf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23b1e3aca46e8" /><Relationship Type="http://schemas.openxmlformats.org/officeDocument/2006/relationships/footer" Target="/word/footer1.xml" Id="R81f92ec0aacf4d83" /></Relationships>
</file>