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3a4465b9a542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Veavågen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Veavågen,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a7dc36bb594568"/>
      <w:footerReference xmlns:r="http://schemas.openxmlformats.org/officeDocument/2006/relationships" w:type="default" r:id="R29b212b38cd74d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VALG AS   ·   Org.nr 987 490 381   ·   Bleikmyrvegen 44   ·   4276 VEAVÅGEN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a7dc36bb594568" /><Relationship Type="http://schemas.openxmlformats.org/officeDocument/2006/relationships/footer" Target="/word/footer1.xml" Id="R29b212b38cd74d9d" /></Relationships>
</file>