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9da52684e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SKIBS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302d1ebbc2f44299"/>
      <w:footerReference xmlns:r="http://schemas.openxmlformats.org/officeDocument/2006/relationships" w:type="default" r:id="Rda27e03927f3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d1ebbc2f44299" /><Relationship Type="http://schemas.openxmlformats.org/officeDocument/2006/relationships/footer" Target="/word/footer1.xml" Id="Rda27e03927f34d5f" /></Relationships>
</file>