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aa5826c284d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SKIBS AS</w:t>
      </w:r>
    </w:p>
    <w:sectPr>
      <w:headerReference xmlns:r="http://schemas.openxmlformats.org/officeDocument/2006/relationships" w:type="default" r:id="R7db5e67d9a914057"/>
      <w:footerReference xmlns:r="http://schemas.openxmlformats.org/officeDocument/2006/relationships" w:type="default" r:id="Rda94ed20427344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SKIBS AS   ·   Org.nr 987 537 868   ·   Magnus Barfots gate 14   ·   0273 OSLO   ·   Tlf. 23 11 26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SKIBS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5e67d9a914057" /><Relationship Type="http://schemas.openxmlformats.org/officeDocument/2006/relationships/footer" Target="/word/footer1.xml" Id="Rda94ed20427344e1" /></Relationships>
</file>