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72a1cf566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1442f2f324349"/>
      <w:footerReference xmlns:r="http://schemas.openxmlformats.org/officeDocument/2006/relationships" w:type="default" r:id="R2ac8ea1919f9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SS-INVEST AS   ·   Org.nr 987 547 006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1442f2f324349" /><Relationship Type="http://schemas.openxmlformats.org/officeDocument/2006/relationships/footer" Target="/word/footer1.xml" Id="R2ac8ea1919f940a5" /></Relationships>
</file>