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94cc8ea6b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7208232f5313420c"/>
      <w:footerReference xmlns:r="http://schemas.openxmlformats.org/officeDocument/2006/relationships" w:type="default" r:id="R52954bfbb92f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8232f5313420c" /><Relationship Type="http://schemas.openxmlformats.org/officeDocument/2006/relationships/footer" Target="/word/footer1.xml" Id="R52954bfbb92f4ec8" /></Relationships>
</file>