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cc6bd7096641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bd924c387f3345fb"/>
      <w:footerReference xmlns:r="http://schemas.openxmlformats.org/officeDocument/2006/relationships" w:type="default" r:id="R2f3f5352a49c4f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924c387f3345fb" /><Relationship Type="http://schemas.openxmlformats.org/officeDocument/2006/relationships/footer" Target="/word/footer1.xml" Id="R2f3f5352a49c4f75" /></Relationships>
</file>